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EF9" w:rsidRPr="005B3283" w:rsidRDefault="00826EF9" w:rsidP="00826E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8A0F4AE" wp14:editId="71D77DC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EF9" w:rsidRPr="005B3283" w:rsidRDefault="00826EF9" w:rsidP="00826E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826EF9" w:rsidRPr="005B3283" w:rsidRDefault="00826EF9" w:rsidP="00826E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826EF9" w:rsidRPr="005B3283" w:rsidRDefault="00826EF9" w:rsidP="00826E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826EF9" w:rsidRPr="005B3283" w:rsidRDefault="00826EF9" w:rsidP="00826E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6EF9" w:rsidRPr="005B3283" w:rsidRDefault="00826EF9" w:rsidP="00826EF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826EF9" w:rsidRPr="005B3283" w:rsidRDefault="00826EF9" w:rsidP="00826E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826EF9" w:rsidRPr="005B3283" w:rsidRDefault="00826EF9" w:rsidP="00826EF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826EF9" w:rsidRDefault="00826EF9" w:rsidP="00826EF9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924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0E5DC4" w:rsidRPr="00822197" w:rsidRDefault="000E5DC4" w:rsidP="000E5DC4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E5DC4" w:rsidRDefault="004251A7" w:rsidP="004251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51A7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Pr="004251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Дунаєвському Юрію </w:t>
      </w:r>
      <w:proofErr w:type="spellStart"/>
      <w:r w:rsidRPr="004251A7">
        <w:rPr>
          <w:rFonts w:ascii="Times New Roman" w:hAnsi="Times New Roman" w:cs="Times New Roman"/>
          <w:b/>
          <w:sz w:val="28"/>
          <w:szCs w:val="28"/>
          <w:lang w:val="uk-UA"/>
        </w:rPr>
        <w:t>Раделійовичу</w:t>
      </w:r>
      <w:proofErr w:type="spellEnd"/>
      <w:r w:rsidRPr="004251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індивідуального садівництва загальною площею 0,0596 га, за адресою: Одеська область, Одеський район, Фонтанська територіальна громада, Садове товариство «Світанок», </w:t>
      </w:r>
      <w:r w:rsidR="006D3E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вулиця </w:t>
      </w:r>
      <w:r w:rsidRPr="004251A7">
        <w:rPr>
          <w:rFonts w:ascii="Times New Roman" w:hAnsi="Times New Roman" w:cs="Times New Roman"/>
          <w:b/>
          <w:sz w:val="28"/>
          <w:szCs w:val="28"/>
          <w:lang w:val="uk-UA"/>
        </w:rPr>
        <w:t>Каштанова, будинок 2587, кадастровий номер 5122780200:01:001:1914</w:t>
      </w:r>
    </w:p>
    <w:p w:rsidR="004251A7" w:rsidRDefault="004251A7" w:rsidP="004251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E5DC4" w:rsidRDefault="000E5DC4" w:rsidP="00C87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6D3E1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Дунаєвського</w:t>
      </w:r>
      <w:r w:rsidR="004251A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Юрія </w:t>
      </w:r>
      <w:proofErr w:type="spellStart"/>
      <w:r w:rsidR="004251A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Раделійовича</w:t>
      </w:r>
      <w:proofErr w:type="spellEnd"/>
      <w:r w:rsidR="004251A7" w:rsidRPr="004251A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E5DC4" w:rsidRDefault="000E5DC4" w:rsidP="000E5D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E5DC4" w:rsidRDefault="000E5DC4" w:rsidP="000E5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E5DC4" w:rsidRPr="00FF38ED" w:rsidRDefault="000E5DC4" w:rsidP="00FF38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Затвердити технічну </w:t>
      </w:r>
      <w:r w:rsidRPr="00FF38E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документацію </w:t>
      </w:r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(на місцевості) гр. </w:t>
      </w:r>
      <w:r w:rsidR="004251A7" w:rsidRPr="004251A7">
        <w:rPr>
          <w:rFonts w:ascii="Times New Roman" w:hAnsi="Times New Roman" w:cs="Times New Roman"/>
          <w:sz w:val="28"/>
          <w:szCs w:val="28"/>
          <w:lang w:val="uk-UA"/>
        </w:rPr>
        <w:t xml:space="preserve">Дунаєвському Юрія </w:t>
      </w:r>
      <w:proofErr w:type="spellStart"/>
      <w:r w:rsidR="004251A7" w:rsidRPr="004251A7">
        <w:rPr>
          <w:rFonts w:ascii="Times New Roman" w:hAnsi="Times New Roman" w:cs="Times New Roman"/>
          <w:sz w:val="28"/>
          <w:szCs w:val="28"/>
          <w:lang w:val="uk-UA"/>
        </w:rPr>
        <w:t>Раделійовича</w:t>
      </w:r>
      <w:proofErr w:type="spellEnd"/>
      <w:r w:rsidR="004251A7" w:rsidRPr="004251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>для індивідуального сад</w:t>
      </w:r>
      <w:r w:rsidR="004251A7">
        <w:rPr>
          <w:rFonts w:ascii="Times New Roman" w:hAnsi="Times New Roman" w:cs="Times New Roman"/>
          <w:sz w:val="28"/>
          <w:szCs w:val="28"/>
          <w:lang w:val="uk-UA"/>
        </w:rPr>
        <w:t>івництва загальною площею 0,0596</w:t>
      </w:r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 xml:space="preserve"> га, за адресою: Одеська область, Одеський район, Фонтанська територіальна громада, </w:t>
      </w:r>
      <w:r w:rsidR="004251A7" w:rsidRPr="004251A7">
        <w:rPr>
          <w:rFonts w:ascii="Times New Roman" w:hAnsi="Times New Roman" w:cs="Times New Roman"/>
          <w:sz w:val="28"/>
          <w:szCs w:val="28"/>
          <w:lang w:val="uk-UA"/>
        </w:rPr>
        <w:t>Садове товариство «Світанок»,</w:t>
      </w:r>
      <w:r w:rsidR="006D3E18">
        <w:rPr>
          <w:rFonts w:ascii="Times New Roman" w:hAnsi="Times New Roman" w:cs="Times New Roman"/>
          <w:sz w:val="28"/>
          <w:szCs w:val="28"/>
          <w:lang w:val="uk-UA"/>
        </w:rPr>
        <w:t xml:space="preserve"> вулиця </w:t>
      </w:r>
      <w:r w:rsidR="004251A7" w:rsidRPr="004251A7">
        <w:rPr>
          <w:rFonts w:ascii="Times New Roman" w:hAnsi="Times New Roman" w:cs="Times New Roman"/>
          <w:sz w:val="28"/>
          <w:szCs w:val="28"/>
          <w:lang w:val="uk-UA"/>
        </w:rPr>
        <w:t xml:space="preserve"> Каштанова, будинок 2587, кадастровий номер 5122780200:01:001:1914</w:t>
      </w:r>
      <w:r w:rsidRPr="00FF38E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0E5DC4" w:rsidRDefault="000E5DC4" w:rsidP="000E5D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2. Передати </w:t>
      </w:r>
      <w:r w:rsidR="004251A7">
        <w:rPr>
          <w:rFonts w:ascii="Times New Roman" w:hAnsi="Times New Roman" w:cs="Times New Roman"/>
          <w:sz w:val="28"/>
          <w:szCs w:val="24"/>
          <w:lang w:val="uk-UA"/>
        </w:rPr>
        <w:t xml:space="preserve">гр. Дунаєвському Юрію </w:t>
      </w:r>
      <w:proofErr w:type="spellStart"/>
      <w:r w:rsidR="004251A7">
        <w:rPr>
          <w:rFonts w:ascii="Times New Roman" w:hAnsi="Times New Roman" w:cs="Times New Roman"/>
          <w:sz w:val="28"/>
          <w:szCs w:val="24"/>
          <w:lang w:val="uk-UA"/>
        </w:rPr>
        <w:t>Раделійовичу</w:t>
      </w:r>
      <w:proofErr w:type="spellEnd"/>
      <w:r w:rsidR="004251A7" w:rsidRPr="004251A7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proofErr w:type="spellStart"/>
      <w:r w:rsidR="00D3100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приватну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земельну ділянку загальною площею </w:t>
      </w:r>
      <w:r w:rsidR="004251A7" w:rsidRPr="004251A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0,0596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960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для </w:t>
      </w:r>
      <w:r w:rsidR="0084450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індивідуального садівництва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 xml:space="preserve">Одеська область, Одеський район, Фонтанська територіальна громада, </w:t>
      </w:r>
      <w:r w:rsidR="004251A7" w:rsidRPr="004251A7">
        <w:rPr>
          <w:rFonts w:ascii="Times New Roman" w:hAnsi="Times New Roman" w:cs="Times New Roman"/>
          <w:sz w:val="28"/>
          <w:szCs w:val="28"/>
          <w:lang w:val="uk-UA"/>
        </w:rPr>
        <w:t>Садове товариств</w:t>
      </w:r>
      <w:r w:rsidR="004251A7">
        <w:rPr>
          <w:rFonts w:ascii="Times New Roman" w:hAnsi="Times New Roman" w:cs="Times New Roman"/>
          <w:sz w:val="28"/>
          <w:szCs w:val="28"/>
          <w:lang w:val="uk-UA"/>
        </w:rPr>
        <w:t xml:space="preserve">о «Світанок», </w:t>
      </w:r>
      <w:r w:rsidR="006D3E18">
        <w:rPr>
          <w:rFonts w:ascii="Times New Roman" w:hAnsi="Times New Roman" w:cs="Times New Roman"/>
          <w:sz w:val="28"/>
          <w:szCs w:val="28"/>
          <w:lang w:val="uk-UA"/>
        </w:rPr>
        <w:t xml:space="preserve">вулиця </w:t>
      </w:r>
      <w:r w:rsidR="004251A7">
        <w:rPr>
          <w:rFonts w:ascii="Times New Roman" w:hAnsi="Times New Roman" w:cs="Times New Roman"/>
          <w:sz w:val="28"/>
          <w:szCs w:val="28"/>
          <w:lang w:val="uk-UA"/>
        </w:rPr>
        <w:t xml:space="preserve">Каштанова,  </w:t>
      </w:r>
      <w:r w:rsidR="004251A7" w:rsidRPr="004251A7">
        <w:rPr>
          <w:rFonts w:ascii="Times New Roman" w:hAnsi="Times New Roman" w:cs="Times New Roman"/>
          <w:sz w:val="28"/>
          <w:szCs w:val="28"/>
          <w:lang w:val="uk-UA"/>
        </w:rPr>
        <w:t>2587, кадастровий номер 5122780200:01:001:1914</w:t>
      </w:r>
      <w:r w:rsidR="006802B1" w:rsidRPr="00FF38E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0E5DC4" w:rsidRDefault="000E5DC4" w:rsidP="000E5DC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4251A7" w:rsidRPr="004251A7">
        <w:rPr>
          <w:rFonts w:ascii="Times New Roman" w:hAnsi="Times New Roman"/>
          <w:sz w:val="28"/>
          <w:szCs w:val="28"/>
          <w:lang w:val="uk-UA"/>
        </w:rPr>
        <w:t xml:space="preserve">Дунаєвському Юрію </w:t>
      </w:r>
      <w:proofErr w:type="spellStart"/>
      <w:r w:rsidR="004251A7" w:rsidRPr="004251A7">
        <w:rPr>
          <w:rFonts w:ascii="Times New Roman" w:hAnsi="Times New Roman"/>
          <w:sz w:val="28"/>
          <w:szCs w:val="28"/>
          <w:lang w:val="uk-UA"/>
        </w:rPr>
        <w:t>Раделійовичу</w:t>
      </w:r>
      <w:proofErr w:type="spellEnd"/>
      <w:r w:rsidR="004251A7" w:rsidRPr="004251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0E5DC4" w:rsidRDefault="000E5DC4" w:rsidP="000E5D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4251A7">
        <w:rPr>
          <w:rFonts w:ascii="Times New Roman" w:hAnsi="Times New Roman" w:cs="Times New Roman"/>
          <w:sz w:val="28"/>
          <w:szCs w:val="28"/>
          <w:lang w:val="uk-UA"/>
        </w:rPr>
        <w:t xml:space="preserve">Дунаєвського Юрія </w:t>
      </w:r>
      <w:proofErr w:type="spellStart"/>
      <w:r w:rsidR="004251A7">
        <w:rPr>
          <w:rFonts w:ascii="Times New Roman" w:hAnsi="Times New Roman" w:cs="Times New Roman"/>
          <w:sz w:val="28"/>
          <w:szCs w:val="28"/>
          <w:lang w:val="uk-UA"/>
        </w:rPr>
        <w:t>Раделійовича</w:t>
      </w:r>
      <w:proofErr w:type="spellEnd"/>
      <w:r w:rsidR="004251A7" w:rsidRPr="004251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0E5DC4" w:rsidRDefault="000E5DC4" w:rsidP="000E5D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5.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844509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26EF9" w:rsidRDefault="00826EF9" w:rsidP="000E5D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6EF9" w:rsidRDefault="00826EF9" w:rsidP="000E5D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26EF9" w:rsidRPr="005B3283" w:rsidRDefault="00826EF9" w:rsidP="00826EF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  <w:bookmarkStart w:id="0" w:name="_GoBack"/>
      <w:bookmarkEnd w:id="0"/>
    </w:p>
    <w:sectPr w:rsidR="00826EF9" w:rsidRPr="005B3283" w:rsidSect="00B61FC8">
      <w:pgSz w:w="12240" w:h="15840"/>
      <w:pgMar w:top="426" w:right="758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A7"/>
    <w:rsid w:val="000E5DC4"/>
    <w:rsid w:val="00231B3D"/>
    <w:rsid w:val="00383D43"/>
    <w:rsid w:val="003F09A0"/>
    <w:rsid w:val="004251A7"/>
    <w:rsid w:val="004D5862"/>
    <w:rsid w:val="00502BA7"/>
    <w:rsid w:val="006802B1"/>
    <w:rsid w:val="006D3E18"/>
    <w:rsid w:val="00716613"/>
    <w:rsid w:val="00756D43"/>
    <w:rsid w:val="007C1855"/>
    <w:rsid w:val="00826EF9"/>
    <w:rsid w:val="00844509"/>
    <w:rsid w:val="00865258"/>
    <w:rsid w:val="00906931"/>
    <w:rsid w:val="00992DE6"/>
    <w:rsid w:val="009C2324"/>
    <w:rsid w:val="00A21ADE"/>
    <w:rsid w:val="00B37A8A"/>
    <w:rsid w:val="00C872A7"/>
    <w:rsid w:val="00D101D2"/>
    <w:rsid w:val="00D2630A"/>
    <w:rsid w:val="00D3100A"/>
    <w:rsid w:val="00D370EB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9F5F4"/>
  <w15:chartTrackingRefBased/>
  <w15:docId w15:val="{711C2FF0-CF70-48F8-818A-A1B49177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DC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5DC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D10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0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2025-04-02T09:00:00Z</dcterms:created>
  <dcterms:modified xsi:type="dcterms:W3CDTF">2025-04-02T11:39:00Z</dcterms:modified>
</cp:coreProperties>
</file>